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Bradley Hand ITC" w:eastAsiaTheme="majorEastAsia" w:hAnsi="Bradley Hand ITC" w:cstheme="majorBidi"/>
          <w:b/>
          <w:color w:val="323E4F" w:themeColor="text2" w:themeShade="BF"/>
          <w:spacing w:val="5"/>
          <w:kern w:val="28"/>
          <w:sz w:val="44"/>
          <w:szCs w:val="44"/>
        </w:rPr>
        <w:alias w:val="Title"/>
        <w:id w:val="77738743"/>
        <w:placeholder>
          <w:docPart w:val="5F896C25EF84448E838D06B1BEDED23C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p w:rsidR="0001688B" w:rsidRPr="00542E65" w:rsidRDefault="0001688B" w:rsidP="003D7D72">
          <w:pPr>
            <w:pStyle w:val="Header"/>
            <w:pBdr>
              <w:bottom w:val="thickThinSmallGap" w:sz="24" w:space="15" w:color="823B0B" w:themeColor="accent2" w:themeShade="7F"/>
            </w:pBdr>
            <w:contextualSpacing/>
            <w:jc w:val="center"/>
            <w:rPr>
              <w:rFonts w:asciiTheme="majorHAnsi" w:eastAsiaTheme="majorEastAsia" w:hAnsiTheme="majorHAnsi" w:cstheme="majorBidi"/>
              <w:sz w:val="44"/>
              <w:szCs w:val="44"/>
            </w:rPr>
          </w:pPr>
          <w:r w:rsidRPr="00542E65">
            <w:rPr>
              <w:rFonts w:ascii="Bradley Hand ITC" w:eastAsiaTheme="majorEastAsia" w:hAnsi="Bradley Hand ITC" w:cstheme="majorBidi"/>
              <w:b/>
              <w:color w:val="323E4F" w:themeColor="text2" w:themeShade="BF"/>
              <w:spacing w:val="5"/>
              <w:kern w:val="28"/>
              <w:sz w:val="44"/>
              <w:szCs w:val="44"/>
            </w:rPr>
            <w:t>Transformative Counseling Center, LLC</w:t>
          </w:r>
        </w:p>
      </w:sdtContent>
    </w:sdt>
    <w:p w:rsidR="0001688B" w:rsidRDefault="0001688B" w:rsidP="0001688B">
      <w:pPr>
        <w:pStyle w:val="Header"/>
        <w:jc w:val="center"/>
      </w:pPr>
      <w:r w:rsidRPr="009A1CC9">
        <w:t xml:space="preserve">5111 San Mateo Blvd NE, </w:t>
      </w:r>
      <w:r w:rsidR="007C5A1F">
        <w:t xml:space="preserve">Suite B-2, </w:t>
      </w:r>
      <w:r w:rsidRPr="009A1CC9">
        <w:t>Alb</w:t>
      </w:r>
      <w:r w:rsidR="007C5A1F">
        <w:t>uquerque, NM 87109</w:t>
      </w:r>
    </w:p>
    <w:p w:rsidR="007C5A1F" w:rsidRPr="009A1CC9" w:rsidRDefault="007C5A1F" w:rsidP="0001688B">
      <w:pPr>
        <w:pStyle w:val="Header"/>
        <w:jc w:val="center"/>
      </w:pPr>
      <w:r>
        <w:t>Phone: 505-238-7468    Fax: 855-496-9213</w:t>
      </w:r>
    </w:p>
    <w:p w:rsidR="00F56C3A" w:rsidRPr="00511174" w:rsidRDefault="00943A4F" w:rsidP="00F56C3A">
      <w:pPr>
        <w:jc w:val="center"/>
        <w:rPr>
          <w:b/>
          <w:sz w:val="28"/>
          <w:szCs w:val="28"/>
        </w:rPr>
      </w:pPr>
      <w:bookmarkStart w:id="0" w:name="_GoBack"/>
      <w:r w:rsidRPr="00511174">
        <w:rPr>
          <w:b/>
          <w:sz w:val="28"/>
          <w:szCs w:val="28"/>
        </w:rPr>
        <w:t>Consent for Treatment of a Minor</w:t>
      </w:r>
    </w:p>
    <w:bookmarkEnd w:id="0"/>
    <w:p w:rsidR="00943A4F" w:rsidRDefault="00943A4F" w:rsidP="00F56C3A">
      <w:pPr>
        <w:jc w:val="center"/>
        <w:rPr>
          <w:b/>
          <w:sz w:val="24"/>
          <w:szCs w:val="24"/>
        </w:rPr>
      </w:pPr>
    </w:p>
    <w:p w:rsidR="00943A4F" w:rsidRDefault="00943A4F" w:rsidP="00943A4F">
      <w:pPr>
        <w:rPr>
          <w:sz w:val="24"/>
          <w:szCs w:val="24"/>
        </w:rPr>
      </w:pPr>
      <w:r w:rsidRPr="00943A4F">
        <w:rPr>
          <w:sz w:val="24"/>
          <w:szCs w:val="24"/>
        </w:rPr>
        <w:t>I (We</w:t>
      </w:r>
      <w:r>
        <w:rPr>
          <w:sz w:val="24"/>
          <w:szCs w:val="24"/>
        </w:rPr>
        <w:t>)_______________________________________agree to the practice policies of Transformative Counseling Center</w:t>
      </w:r>
      <w:r w:rsidR="00886D6E">
        <w:rPr>
          <w:sz w:val="24"/>
          <w:szCs w:val="24"/>
        </w:rPr>
        <w:t xml:space="preserve"> (as laid out in the Practice Policies) for the treatment of my minor child ______________________________________ with the following additional items:  </w:t>
      </w:r>
    </w:p>
    <w:p w:rsidR="00886D6E" w:rsidRDefault="00886D6E" w:rsidP="00943A4F">
      <w:pPr>
        <w:rPr>
          <w:sz w:val="24"/>
          <w:szCs w:val="24"/>
        </w:rPr>
      </w:pPr>
    </w:p>
    <w:p w:rsidR="00886D6E" w:rsidRDefault="00886D6E" w:rsidP="00886D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Information gained from sessions will be shared between patient (minor) and parent(s)/guardian(s) listed on this form only.  </w:t>
      </w:r>
    </w:p>
    <w:p w:rsidR="00886D6E" w:rsidRDefault="00886D6E" w:rsidP="00886D6E">
      <w:pPr>
        <w:pStyle w:val="ListParagraph"/>
        <w:ind w:left="1080"/>
        <w:rPr>
          <w:sz w:val="24"/>
          <w:szCs w:val="24"/>
        </w:rPr>
      </w:pPr>
    </w:p>
    <w:p w:rsidR="00886D6E" w:rsidRDefault="00886D6E" w:rsidP="00886D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Each session may consist of time spent in part with patient only and in part with patient and parent(s)/guardian(s).</w:t>
      </w:r>
    </w:p>
    <w:p w:rsidR="00886D6E" w:rsidRPr="00886D6E" w:rsidRDefault="00886D6E" w:rsidP="00886D6E">
      <w:pPr>
        <w:pStyle w:val="ListParagraph"/>
        <w:rPr>
          <w:sz w:val="24"/>
          <w:szCs w:val="24"/>
        </w:rPr>
      </w:pPr>
    </w:p>
    <w:p w:rsidR="00886D6E" w:rsidRDefault="00886D6E" w:rsidP="00886D6E">
      <w:pPr>
        <w:pStyle w:val="ListParagraph"/>
        <w:ind w:left="1080"/>
        <w:rPr>
          <w:sz w:val="24"/>
          <w:szCs w:val="24"/>
        </w:rPr>
      </w:pPr>
    </w:p>
    <w:p w:rsidR="00886D6E" w:rsidRDefault="00886D6E" w:rsidP="00886D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Information gained from session with patient-only that is not directly </w:t>
      </w:r>
      <w:r w:rsidR="00D403BA">
        <w:rPr>
          <w:sz w:val="24"/>
          <w:szCs w:val="24"/>
        </w:rPr>
        <w:t>linked</w:t>
      </w:r>
      <w:r>
        <w:rPr>
          <w:sz w:val="24"/>
          <w:szCs w:val="24"/>
        </w:rPr>
        <w:t xml:space="preserve"> to emergencies, dangerousness to self or others, or crucial aspects of care given by parent(s)/guardian(s), will not be shared with parent(s)/guardian(s) </w:t>
      </w:r>
      <w:r w:rsidR="00D403BA">
        <w:rPr>
          <w:sz w:val="24"/>
          <w:szCs w:val="24"/>
        </w:rPr>
        <w:t>without</w:t>
      </w:r>
      <w:r>
        <w:rPr>
          <w:sz w:val="24"/>
          <w:szCs w:val="24"/>
        </w:rPr>
        <w:t xml:space="preserve"> the patient’s consent (verbally or written).</w:t>
      </w:r>
    </w:p>
    <w:p w:rsidR="00886D6E" w:rsidRDefault="00886D6E" w:rsidP="00886D6E">
      <w:pPr>
        <w:pStyle w:val="ListParagraph"/>
        <w:ind w:left="1080"/>
        <w:rPr>
          <w:sz w:val="24"/>
          <w:szCs w:val="24"/>
        </w:rPr>
      </w:pPr>
    </w:p>
    <w:p w:rsidR="00886D6E" w:rsidRDefault="00886D6E" w:rsidP="00886D6E">
      <w:pPr>
        <w:rPr>
          <w:sz w:val="24"/>
          <w:szCs w:val="24"/>
        </w:rPr>
      </w:pPr>
      <w:r>
        <w:rPr>
          <w:sz w:val="24"/>
          <w:szCs w:val="24"/>
        </w:rPr>
        <w:t xml:space="preserve">By signing this form, I authorize Transformative Counseling Center, LLC and its providers to recommend and prescribe treatment for my minor child.  </w:t>
      </w:r>
    </w:p>
    <w:p w:rsidR="005B10FA" w:rsidRPr="00886D6E" w:rsidRDefault="005B10FA" w:rsidP="00886D6E">
      <w:pPr>
        <w:rPr>
          <w:sz w:val="24"/>
          <w:szCs w:val="24"/>
        </w:rPr>
      </w:pPr>
    </w:p>
    <w:p w:rsidR="00C81D68" w:rsidRDefault="00886D6E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</w:t>
      </w:r>
    </w:p>
    <w:p w:rsidR="00886D6E" w:rsidRDefault="00886D6E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Minor Signature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Name Printed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Date</w:t>
      </w:r>
    </w:p>
    <w:p w:rsidR="00886D6E" w:rsidRDefault="00886D6E" w:rsidP="00B731BC">
      <w:pPr>
        <w:spacing w:line="180" w:lineRule="auto"/>
        <w:rPr>
          <w:sz w:val="18"/>
          <w:szCs w:val="18"/>
        </w:rPr>
      </w:pPr>
    </w:p>
    <w:p w:rsidR="005B10FA" w:rsidRDefault="005B10FA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</w:t>
      </w:r>
    </w:p>
    <w:p w:rsidR="005B10FA" w:rsidRDefault="005B10FA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Parent/Guardian Signature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Name Printed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Date</w:t>
      </w:r>
    </w:p>
    <w:p w:rsidR="005B10FA" w:rsidRDefault="005B10FA" w:rsidP="00B731BC">
      <w:pPr>
        <w:spacing w:line="180" w:lineRule="auto"/>
        <w:rPr>
          <w:sz w:val="18"/>
          <w:szCs w:val="18"/>
        </w:rPr>
      </w:pPr>
    </w:p>
    <w:p w:rsidR="005B10FA" w:rsidRDefault="005B10FA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</w:t>
      </w:r>
    </w:p>
    <w:p w:rsidR="005B10FA" w:rsidRDefault="005B10FA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Parent/Guardian Signature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Name Printed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Date</w:t>
      </w:r>
    </w:p>
    <w:p w:rsidR="005B10FA" w:rsidRDefault="005B10FA" w:rsidP="00B731BC">
      <w:pPr>
        <w:spacing w:line="180" w:lineRule="auto"/>
        <w:rPr>
          <w:sz w:val="18"/>
          <w:szCs w:val="18"/>
        </w:rPr>
      </w:pPr>
    </w:p>
    <w:p w:rsidR="005B10FA" w:rsidRDefault="005B10FA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</w:t>
      </w:r>
    </w:p>
    <w:p w:rsidR="005B10FA" w:rsidRDefault="005B10FA" w:rsidP="00B731BC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>Provider Signature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Name Printed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Date</w:t>
      </w:r>
    </w:p>
    <w:p w:rsidR="005B10FA" w:rsidRDefault="005B10FA" w:rsidP="00B731BC">
      <w:pPr>
        <w:spacing w:line="180" w:lineRule="auto"/>
        <w:rPr>
          <w:sz w:val="18"/>
          <w:szCs w:val="18"/>
        </w:rPr>
      </w:pPr>
    </w:p>
    <w:p w:rsidR="00437AD4" w:rsidRDefault="00437AD4" w:rsidP="007C5A1F">
      <w:pPr>
        <w:spacing w:line="180" w:lineRule="auto"/>
      </w:pPr>
    </w:p>
    <w:sectPr w:rsidR="00437AD4" w:rsidSect="00F56C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52" w:right="1440" w:bottom="432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CF8" w:rsidRDefault="00476CF8" w:rsidP="00846B86">
      <w:pPr>
        <w:spacing w:after="0" w:line="240" w:lineRule="auto"/>
      </w:pPr>
      <w:r>
        <w:separator/>
      </w:r>
    </w:p>
  </w:endnote>
  <w:endnote w:type="continuationSeparator" w:id="0">
    <w:p w:rsidR="00476CF8" w:rsidRDefault="00476CF8" w:rsidP="00846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B86" w:rsidRDefault="00846B8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B86" w:rsidRDefault="00846B8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B86" w:rsidRDefault="00846B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CF8" w:rsidRDefault="00476CF8" w:rsidP="00846B86">
      <w:pPr>
        <w:spacing w:after="0" w:line="240" w:lineRule="auto"/>
      </w:pPr>
      <w:r>
        <w:separator/>
      </w:r>
    </w:p>
  </w:footnote>
  <w:footnote w:type="continuationSeparator" w:id="0">
    <w:p w:rsidR="00476CF8" w:rsidRDefault="00476CF8" w:rsidP="00846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B86" w:rsidRDefault="00846B8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B86" w:rsidRDefault="00846B8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B86" w:rsidRDefault="00846B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724FAD"/>
    <w:multiLevelType w:val="hybridMultilevel"/>
    <w:tmpl w:val="70909E28"/>
    <w:lvl w:ilvl="0" w:tplc="BB5090B2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88B"/>
    <w:rsid w:val="0001688B"/>
    <w:rsid w:val="00026B7D"/>
    <w:rsid w:val="000E7F02"/>
    <w:rsid w:val="00131E6E"/>
    <w:rsid w:val="001530F6"/>
    <w:rsid w:val="00183351"/>
    <w:rsid w:val="001847EA"/>
    <w:rsid w:val="00192C16"/>
    <w:rsid w:val="001A3B85"/>
    <w:rsid w:val="00200572"/>
    <w:rsid w:val="00275ED0"/>
    <w:rsid w:val="003D7D72"/>
    <w:rsid w:val="00401118"/>
    <w:rsid w:val="0041618A"/>
    <w:rsid w:val="00437AD4"/>
    <w:rsid w:val="00476CF8"/>
    <w:rsid w:val="00511174"/>
    <w:rsid w:val="00542E65"/>
    <w:rsid w:val="00567A9C"/>
    <w:rsid w:val="005777DF"/>
    <w:rsid w:val="005B10FA"/>
    <w:rsid w:val="005B1C52"/>
    <w:rsid w:val="005F4329"/>
    <w:rsid w:val="006216B3"/>
    <w:rsid w:val="00686748"/>
    <w:rsid w:val="007C5A1F"/>
    <w:rsid w:val="00846B86"/>
    <w:rsid w:val="00886D6E"/>
    <w:rsid w:val="00943A4F"/>
    <w:rsid w:val="0095775D"/>
    <w:rsid w:val="009A1CC9"/>
    <w:rsid w:val="009A1FBC"/>
    <w:rsid w:val="00A32D35"/>
    <w:rsid w:val="00AB05AB"/>
    <w:rsid w:val="00AD384F"/>
    <w:rsid w:val="00AF4264"/>
    <w:rsid w:val="00B32436"/>
    <w:rsid w:val="00B731BC"/>
    <w:rsid w:val="00BC60CF"/>
    <w:rsid w:val="00BE7188"/>
    <w:rsid w:val="00C5671C"/>
    <w:rsid w:val="00C56DF0"/>
    <w:rsid w:val="00C81D68"/>
    <w:rsid w:val="00C8419D"/>
    <w:rsid w:val="00D016CE"/>
    <w:rsid w:val="00D403BA"/>
    <w:rsid w:val="00D5577E"/>
    <w:rsid w:val="00E84009"/>
    <w:rsid w:val="00EE3E30"/>
    <w:rsid w:val="00F56C3A"/>
    <w:rsid w:val="00F60D3E"/>
    <w:rsid w:val="00F70B45"/>
    <w:rsid w:val="00F7425C"/>
    <w:rsid w:val="00FA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63A560-7C2E-4AF6-81EA-2D661231E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8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88B"/>
  </w:style>
  <w:style w:type="paragraph" w:styleId="BalloonText">
    <w:name w:val="Balloon Text"/>
    <w:basedOn w:val="Normal"/>
    <w:link w:val="BalloonTextChar"/>
    <w:uiPriority w:val="99"/>
    <w:semiHidden/>
    <w:unhideWhenUsed/>
    <w:rsid w:val="00846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B86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46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B86"/>
  </w:style>
  <w:style w:type="paragraph" w:styleId="ListParagraph">
    <w:name w:val="List Paragraph"/>
    <w:basedOn w:val="Normal"/>
    <w:uiPriority w:val="34"/>
    <w:qFormat/>
    <w:rsid w:val="00886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F896C25EF84448E838D06B1BEDED2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F2D4B5-EBB8-4AC7-B0C5-C5CA627035E0}"/>
      </w:docPartPr>
      <w:docPartBody>
        <w:p w:rsidR="00710225" w:rsidRDefault="00445A5C" w:rsidP="00445A5C">
          <w:pPr>
            <w:pStyle w:val="5F896C25EF84448E838D06B1BEDED23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A5C"/>
    <w:rsid w:val="00445A5C"/>
    <w:rsid w:val="00663C0C"/>
    <w:rsid w:val="00710225"/>
    <w:rsid w:val="008903F6"/>
    <w:rsid w:val="00ED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F896C25EF84448E838D06B1BEDED23C">
    <w:name w:val="5F896C25EF84448E838D06B1BEDED23C"/>
    <w:rsid w:val="00445A5C"/>
  </w:style>
  <w:style w:type="paragraph" w:customStyle="1" w:styleId="16DEA5F250A74C8BAA07FBE5F251B4EC">
    <w:name w:val="16DEA5F250A74C8BAA07FBE5F251B4EC"/>
    <w:rsid w:val="00445A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77F67-319F-4FDB-BD77-CFBB5484B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Transformative Counseling Center, LLC</vt:lpstr>
    </vt:vector>
  </TitlesOfParts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Transformative Counseling Center, LLC</dc:title>
  <dc:subject/>
  <dc:creator>Diane Chavez</dc:creator>
  <cp:keywords/>
  <dc:description/>
  <cp:lastModifiedBy>Diane Chavez</cp:lastModifiedBy>
  <cp:revision>7</cp:revision>
  <cp:lastPrinted>2014-08-08T23:59:00Z</cp:lastPrinted>
  <dcterms:created xsi:type="dcterms:W3CDTF">2014-08-08T23:44:00Z</dcterms:created>
  <dcterms:modified xsi:type="dcterms:W3CDTF">2014-08-09T00:04:00Z</dcterms:modified>
</cp:coreProperties>
</file>